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C9" w:rsidRDefault="001405BC" w:rsidP="001405BC">
      <w:pPr>
        <w:pStyle w:val="Default"/>
        <w:rPr>
          <w:rFonts w:ascii="Fertigo Pro Script" w:hAnsi="Fertigo Pro Script"/>
          <w:b/>
          <w:bCs/>
          <w:color w:val="CC0066"/>
          <w:sz w:val="40"/>
          <w:szCs w:val="40"/>
        </w:rPr>
      </w:pPr>
      <w:bookmarkStart w:id="0" w:name="_GoBack"/>
      <w:bookmarkEnd w:id="0"/>
      <w:r>
        <w:rPr>
          <w:noProof/>
          <w:color w:val="C7006F"/>
          <w:sz w:val="2"/>
          <w:szCs w:val="2"/>
          <w:bdr w:val="none" w:sz="0" w:space="0" w:color="auto" w:frame="1"/>
          <w:lang w:val="en-US"/>
        </w:rPr>
        <w:drawing>
          <wp:inline distT="0" distB="0" distL="0" distR="0" wp14:anchorId="4D2B1A30" wp14:editId="099886DF">
            <wp:extent cx="3054096" cy="630936"/>
            <wp:effectExtent l="0" t="0" r="0" b="0"/>
            <wp:docPr id="2" name="Picture 2" descr="Jennifer M.S. Robertson International, L.L.C.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fer M.S. Robertson International, L.L.C.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9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BC" w:rsidRPr="001405BC" w:rsidRDefault="001405BC" w:rsidP="001405BC">
      <w:pPr>
        <w:pStyle w:val="Default"/>
        <w:rPr>
          <w:rFonts w:ascii="Lato" w:hAnsi="Lato"/>
          <w:bCs/>
          <w:color w:val="auto"/>
          <w:sz w:val="26"/>
          <w:szCs w:val="26"/>
        </w:rPr>
      </w:pPr>
    </w:p>
    <w:p w:rsidR="00E1353B" w:rsidRPr="00527EFC" w:rsidRDefault="00E1353B" w:rsidP="009D65C9">
      <w:pPr>
        <w:pStyle w:val="Default"/>
        <w:jc w:val="center"/>
        <w:rPr>
          <w:rFonts w:ascii="Fertigo Pro Script" w:hAnsi="Fertigo Pro Script"/>
          <w:b/>
          <w:bCs/>
          <w:color w:val="CC0066"/>
          <w:sz w:val="40"/>
          <w:szCs w:val="40"/>
        </w:rPr>
      </w:pPr>
      <w:r>
        <w:rPr>
          <w:rFonts w:ascii="Fertigo Pro Script" w:hAnsi="Fertigo Pro Script"/>
          <w:b/>
          <w:bCs/>
          <w:color w:val="CC0066"/>
          <w:sz w:val="40"/>
          <w:szCs w:val="40"/>
        </w:rPr>
        <w:t>2016 Goals At-A-Glance</w:t>
      </w:r>
    </w:p>
    <w:p w:rsidR="00E1353B" w:rsidRDefault="00E1353B" w:rsidP="00E1353B">
      <w:pPr>
        <w:jc w:val="center"/>
        <w:rPr>
          <w:rFonts w:ascii="Calibri" w:hAnsi="Calibri"/>
          <w:sz w:val="26"/>
          <w:szCs w:val="26"/>
          <w:lang w:val="en-US"/>
        </w:rPr>
      </w:pPr>
    </w:p>
    <w:p w:rsidR="00E1353B" w:rsidRPr="001405BC" w:rsidRDefault="00E1353B">
      <w:pPr>
        <w:rPr>
          <w:rFonts w:ascii="Lato" w:hAnsi="Lato"/>
          <w:sz w:val="26"/>
          <w:szCs w:val="26"/>
          <w:lang w:val="en-US"/>
        </w:rPr>
      </w:pPr>
    </w:p>
    <w:tbl>
      <w:tblPr>
        <w:tblStyle w:val="TableGrid"/>
        <w:tblW w:w="12010" w:type="dxa"/>
        <w:jc w:val="center"/>
        <w:tblLayout w:type="fixed"/>
        <w:tblLook w:val="01E0" w:firstRow="1" w:lastRow="1" w:firstColumn="1" w:lastColumn="1" w:noHBand="0" w:noVBand="0"/>
      </w:tblPr>
      <w:tblGrid>
        <w:gridCol w:w="1666"/>
        <w:gridCol w:w="4112"/>
        <w:gridCol w:w="3116"/>
        <w:gridCol w:w="3116"/>
      </w:tblGrid>
      <w:tr w:rsidR="00A63E4F" w:rsidRPr="009D65C9" w:rsidTr="00A63E4F">
        <w:trPr>
          <w:jc w:val="center"/>
        </w:trPr>
        <w:tc>
          <w:tcPr>
            <w:tcW w:w="166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8"/>
                <w:szCs w:val="8"/>
                <w:lang w:val="en-US"/>
              </w:rPr>
            </w:pPr>
          </w:p>
          <w:p w:rsidR="00A63E4F" w:rsidRDefault="00A63E4F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AREA</w:t>
            </w: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8"/>
                <w:szCs w:val="8"/>
                <w:lang w:val="en-US"/>
              </w:rPr>
            </w:pPr>
          </w:p>
        </w:tc>
        <w:tc>
          <w:tcPr>
            <w:tcW w:w="4112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8"/>
                <w:szCs w:val="8"/>
                <w:lang w:val="en-US"/>
              </w:rPr>
            </w:pPr>
          </w:p>
          <w:p w:rsidR="00A63E4F" w:rsidRPr="009D65C9" w:rsidRDefault="00A63E4F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GOAL</w:t>
            </w:r>
            <w:r w:rsidR="001405BC">
              <w:rPr>
                <w:rFonts w:ascii="Lato" w:hAnsi="Lato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11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8"/>
                <w:szCs w:val="8"/>
                <w:lang w:val="en-US"/>
              </w:rPr>
            </w:pPr>
          </w:p>
          <w:p w:rsidR="00A63E4F" w:rsidRPr="009D65C9" w:rsidRDefault="00A63E4F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NEXT ACTION</w:t>
            </w:r>
          </w:p>
        </w:tc>
        <w:tc>
          <w:tcPr>
            <w:tcW w:w="311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8"/>
                <w:szCs w:val="8"/>
                <w:lang w:val="en-US"/>
              </w:rPr>
            </w:pPr>
          </w:p>
          <w:p w:rsidR="00A63E4F" w:rsidRPr="009D65C9" w:rsidRDefault="00A63E4F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MONTH TO TAKE ACTION</w:t>
            </w:r>
          </w:p>
        </w:tc>
      </w:tr>
      <w:tr w:rsidR="009D65C9" w:rsidRPr="006E2F28" w:rsidTr="00A63E4F">
        <w:trPr>
          <w:jc w:val="center"/>
        </w:trPr>
        <w:tc>
          <w:tcPr>
            <w:tcW w:w="166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Health</w:t>
            </w: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</w:tr>
      <w:tr w:rsidR="009D65C9" w:rsidRPr="006E2F28" w:rsidTr="00A63E4F">
        <w:trPr>
          <w:jc w:val="center"/>
        </w:trPr>
        <w:tc>
          <w:tcPr>
            <w:tcW w:w="166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Finances</w:t>
            </w: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</w:tr>
      <w:tr w:rsidR="009D65C9" w:rsidRPr="006E2F28" w:rsidTr="00A63E4F">
        <w:trPr>
          <w:jc w:val="center"/>
        </w:trPr>
        <w:tc>
          <w:tcPr>
            <w:tcW w:w="166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Spiritual</w:t>
            </w: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</w:tr>
      <w:tr w:rsidR="009D65C9" w:rsidRPr="006E2F28" w:rsidTr="00A63E4F">
        <w:trPr>
          <w:jc w:val="center"/>
        </w:trPr>
        <w:tc>
          <w:tcPr>
            <w:tcW w:w="166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Career</w:t>
            </w: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</w:tr>
      <w:tr w:rsidR="009D65C9" w:rsidRPr="006E2F28" w:rsidTr="00A63E4F">
        <w:trPr>
          <w:jc w:val="center"/>
        </w:trPr>
        <w:tc>
          <w:tcPr>
            <w:tcW w:w="1666" w:type="dxa"/>
          </w:tcPr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  <w:r w:rsidRPr="009D65C9">
              <w:rPr>
                <w:rFonts w:ascii="Lato" w:hAnsi="Lato"/>
                <w:b/>
                <w:sz w:val="22"/>
                <w:szCs w:val="22"/>
                <w:lang w:val="en-US"/>
              </w:rPr>
              <w:t>Misc.</w:t>
            </w: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  <w:p w:rsidR="009D65C9" w:rsidRPr="009D65C9" w:rsidRDefault="009D65C9" w:rsidP="009D65C9">
            <w:pPr>
              <w:jc w:val="center"/>
              <w:rPr>
                <w:rFonts w:ascii="Lato" w:hAnsi="Lato"/>
                <w:b/>
                <w:sz w:val="22"/>
                <w:szCs w:val="22"/>
                <w:lang w:val="en-US"/>
              </w:rPr>
            </w:pPr>
          </w:p>
        </w:tc>
        <w:tc>
          <w:tcPr>
            <w:tcW w:w="4112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  <w:tc>
          <w:tcPr>
            <w:tcW w:w="3116" w:type="dxa"/>
          </w:tcPr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2.</w:t>
            </w:r>
          </w:p>
          <w:p w:rsidR="009D65C9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3.</w:t>
            </w:r>
          </w:p>
          <w:p w:rsidR="009D65C9" w:rsidRPr="002D3924" w:rsidRDefault="009D65C9" w:rsidP="009D65C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4.</w:t>
            </w:r>
          </w:p>
        </w:tc>
      </w:tr>
    </w:tbl>
    <w:p w:rsidR="001405BC" w:rsidRPr="001405BC" w:rsidRDefault="001405BC">
      <w:pPr>
        <w:rPr>
          <w:rFonts w:ascii="Lato" w:hAnsi="Lato"/>
          <w:sz w:val="26"/>
          <w:szCs w:val="26"/>
          <w:lang w:val="en-US"/>
        </w:rPr>
      </w:pPr>
    </w:p>
    <w:p w:rsidR="001405BC" w:rsidRPr="001405BC" w:rsidRDefault="001405BC" w:rsidP="001405BC">
      <w:pPr>
        <w:rPr>
          <w:rFonts w:ascii="Lato" w:hAnsi="Lato"/>
          <w:sz w:val="26"/>
          <w:szCs w:val="26"/>
          <w:lang w:val="en-US"/>
        </w:rPr>
      </w:pPr>
    </w:p>
    <w:p w:rsidR="002003A6" w:rsidRPr="001405BC" w:rsidRDefault="001405BC" w:rsidP="001405BC">
      <w:pPr>
        <w:pStyle w:val="Footer"/>
      </w:pPr>
      <w:r>
        <w:rPr>
          <w:rFonts w:ascii="Lato" w:hAnsi="Lato" w:cs="Arial"/>
          <w:color w:val="999999"/>
          <w:sz w:val="17"/>
          <w:szCs w:val="17"/>
        </w:rPr>
        <w:t xml:space="preserve">Copyright © 2016 · All Rights Reserved · </w:t>
      </w:r>
      <w:hyperlink r:id="rId9" w:history="1">
        <w:r>
          <w:rPr>
            <w:rFonts w:ascii="Lato" w:hAnsi="Lato" w:cs="Arial"/>
            <w:color w:val="C7006F"/>
            <w:sz w:val="17"/>
            <w:szCs w:val="17"/>
          </w:rPr>
          <w:t>Jennifer M.S. Robertson International, L.L.C.</w:t>
        </w:r>
      </w:hyperlink>
    </w:p>
    <w:sectPr w:rsidR="002003A6" w:rsidRPr="001405BC" w:rsidSect="00A63E4F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3A" w:rsidRDefault="00C9353A">
      <w:r>
        <w:separator/>
      </w:r>
    </w:p>
  </w:endnote>
  <w:endnote w:type="continuationSeparator" w:id="0">
    <w:p w:rsidR="00C9353A" w:rsidRDefault="00C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rtigo Pro Scrip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3A" w:rsidRDefault="00C9353A">
      <w:r>
        <w:separator/>
      </w:r>
    </w:p>
  </w:footnote>
  <w:footnote w:type="continuationSeparator" w:id="0">
    <w:p w:rsidR="00C9353A" w:rsidRDefault="00C9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387"/>
    <w:multiLevelType w:val="hybridMultilevel"/>
    <w:tmpl w:val="79BA6EE6"/>
    <w:lvl w:ilvl="0" w:tplc="B844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7D7"/>
    <w:multiLevelType w:val="hybridMultilevel"/>
    <w:tmpl w:val="B2ECA9C6"/>
    <w:lvl w:ilvl="0" w:tplc="B844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B44"/>
    <w:multiLevelType w:val="hybridMultilevel"/>
    <w:tmpl w:val="DCA0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7955"/>
    <w:multiLevelType w:val="hybridMultilevel"/>
    <w:tmpl w:val="307C9368"/>
    <w:lvl w:ilvl="0" w:tplc="B844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03C"/>
    <w:multiLevelType w:val="hybridMultilevel"/>
    <w:tmpl w:val="AEB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19C7"/>
    <w:multiLevelType w:val="hybridMultilevel"/>
    <w:tmpl w:val="5EE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0CA1"/>
    <w:multiLevelType w:val="hybridMultilevel"/>
    <w:tmpl w:val="E2A20286"/>
    <w:lvl w:ilvl="0" w:tplc="B844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122C5"/>
    <w:multiLevelType w:val="hybridMultilevel"/>
    <w:tmpl w:val="59D470EA"/>
    <w:lvl w:ilvl="0" w:tplc="B844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64116"/>
    <w:multiLevelType w:val="hybridMultilevel"/>
    <w:tmpl w:val="7916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6"/>
    <w:rsid w:val="00004337"/>
    <w:rsid w:val="00043DAB"/>
    <w:rsid w:val="00045F11"/>
    <w:rsid w:val="0005552C"/>
    <w:rsid w:val="000B3D75"/>
    <w:rsid w:val="000E1C4B"/>
    <w:rsid w:val="001405BC"/>
    <w:rsid w:val="002003A6"/>
    <w:rsid w:val="00245194"/>
    <w:rsid w:val="002468A6"/>
    <w:rsid w:val="0025679A"/>
    <w:rsid w:val="002C696F"/>
    <w:rsid w:val="002D3924"/>
    <w:rsid w:val="0030347B"/>
    <w:rsid w:val="00351A0B"/>
    <w:rsid w:val="00373601"/>
    <w:rsid w:val="00380767"/>
    <w:rsid w:val="00441E9C"/>
    <w:rsid w:val="00443645"/>
    <w:rsid w:val="00450654"/>
    <w:rsid w:val="00451C6E"/>
    <w:rsid w:val="004C7044"/>
    <w:rsid w:val="004F63DF"/>
    <w:rsid w:val="005311E1"/>
    <w:rsid w:val="00564D62"/>
    <w:rsid w:val="005721BA"/>
    <w:rsid w:val="00573473"/>
    <w:rsid w:val="005E7AAE"/>
    <w:rsid w:val="00632609"/>
    <w:rsid w:val="006E2F28"/>
    <w:rsid w:val="007A1FEF"/>
    <w:rsid w:val="007D7F11"/>
    <w:rsid w:val="007E52A8"/>
    <w:rsid w:val="00875EE5"/>
    <w:rsid w:val="008B1EC3"/>
    <w:rsid w:val="009818C7"/>
    <w:rsid w:val="009D4AC8"/>
    <w:rsid w:val="009D54A1"/>
    <w:rsid w:val="009D65C9"/>
    <w:rsid w:val="009D75BC"/>
    <w:rsid w:val="00A63E4F"/>
    <w:rsid w:val="00A80A26"/>
    <w:rsid w:val="00A80EA8"/>
    <w:rsid w:val="00B274CC"/>
    <w:rsid w:val="00B73A1C"/>
    <w:rsid w:val="00C9353A"/>
    <w:rsid w:val="00D35304"/>
    <w:rsid w:val="00D362FA"/>
    <w:rsid w:val="00D8698E"/>
    <w:rsid w:val="00DA2237"/>
    <w:rsid w:val="00E1353B"/>
    <w:rsid w:val="00ED0693"/>
    <w:rsid w:val="00F163F5"/>
    <w:rsid w:val="00F2276B"/>
    <w:rsid w:val="00F765AA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2004C8-B322-4923-AA53-AB26D30E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01"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D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D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6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E4F"/>
    <w:pPr>
      <w:ind w:left="720"/>
      <w:contextualSpacing/>
    </w:pPr>
  </w:style>
  <w:style w:type="paragraph" w:customStyle="1" w:styleId="Default">
    <w:name w:val="Default"/>
    <w:rsid w:val="00E135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ennifermsroberts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ennifermsrobert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YEAR OF AWESOMENESS</vt:lpstr>
    </vt:vector>
  </TitlesOfParts>
  <Company>University of Aberdeen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YEAR OF AWESOMENESS</dc:title>
  <dc:creator>Jennifer M. Smith</dc:creator>
  <cp:lastModifiedBy>Jennifer</cp:lastModifiedBy>
  <cp:revision>2</cp:revision>
  <cp:lastPrinted>2012-01-08T10:36:00Z</cp:lastPrinted>
  <dcterms:created xsi:type="dcterms:W3CDTF">2015-12-30T21:23:00Z</dcterms:created>
  <dcterms:modified xsi:type="dcterms:W3CDTF">2015-12-30T21:23:00Z</dcterms:modified>
</cp:coreProperties>
</file>